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4804C0" w14:textId="35E83014" w:rsidR="00F0063C" w:rsidRPr="001837F3" w:rsidRDefault="00002CF2" w:rsidP="00F0063C">
      <w:pPr>
        <w:rPr>
          <w:b/>
          <w:bCs/>
        </w:rPr>
      </w:pPr>
      <w:r>
        <w:rPr>
          <w:b/>
          <w:bCs/>
        </w:rPr>
        <w:t>EB-5952</w:t>
      </w:r>
      <w:r w:rsidR="009F2012">
        <w:rPr>
          <w:b/>
          <w:bCs/>
        </w:rPr>
        <w:t xml:space="preserve"> </w:t>
      </w:r>
      <w:r w:rsidR="00F0063C" w:rsidRPr="001837F3">
        <w:rPr>
          <w:b/>
          <w:bCs/>
        </w:rPr>
        <w:t xml:space="preserve">– </w:t>
      </w:r>
      <w:r w:rsidR="009F2012">
        <w:rPr>
          <w:b/>
          <w:bCs/>
        </w:rPr>
        <w:t xml:space="preserve">City of Winston-Salem </w:t>
      </w:r>
      <w:r w:rsidR="00F0063C" w:rsidRPr="001837F3">
        <w:rPr>
          <w:b/>
          <w:bCs/>
        </w:rPr>
        <w:t xml:space="preserve">– </w:t>
      </w:r>
      <w:r w:rsidR="009F2012">
        <w:rPr>
          <w:b/>
          <w:bCs/>
        </w:rPr>
        <w:t xml:space="preserve">Fairlawn </w:t>
      </w:r>
      <w:r>
        <w:rPr>
          <w:b/>
          <w:bCs/>
        </w:rPr>
        <w:t xml:space="preserve">Drive </w:t>
      </w:r>
      <w:r w:rsidR="009F2012">
        <w:rPr>
          <w:b/>
          <w:bCs/>
        </w:rPr>
        <w:t>Sidewalk Project</w:t>
      </w:r>
    </w:p>
    <w:p w14:paraId="3739891F" w14:textId="77777777" w:rsidR="00F0063C" w:rsidRPr="001837F3" w:rsidRDefault="00F0063C" w:rsidP="00F0063C">
      <w:pPr>
        <w:rPr>
          <w:b/>
          <w:bCs/>
        </w:rPr>
      </w:pPr>
    </w:p>
    <w:p w14:paraId="13D44AEF" w14:textId="77777777" w:rsidR="00F0063C" w:rsidRDefault="00F0063C" w:rsidP="00F0063C"/>
    <w:p w14:paraId="027E7FE5" w14:textId="38730C06" w:rsidR="00F0063C" w:rsidRDefault="00F0063C" w:rsidP="00F0063C">
      <w:r>
        <w:t xml:space="preserve">The </w:t>
      </w:r>
      <w:r w:rsidR="009F2012">
        <w:t xml:space="preserve">City of Winston-Salem </w:t>
      </w:r>
      <w:r w:rsidR="001837F3">
        <w:t xml:space="preserve">will open bids </w:t>
      </w:r>
      <w:r>
        <w:t xml:space="preserve">on </w:t>
      </w:r>
      <w:r w:rsidR="00E3636D">
        <w:t xml:space="preserve">October </w:t>
      </w:r>
      <w:r w:rsidR="009F2012">
        <w:t>2</w:t>
      </w:r>
      <w:r w:rsidR="00E3636D">
        <w:t>, 2025</w:t>
      </w:r>
      <w:r w:rsidR="001837F3">
        <w:t xml:space="preserve"> @ 2:00 pm.</w:t>
      </w:r>
    </w:p>
    <w:p w14:paraId="4A0F2E12" w14:textId="77777777" w:rsidR="00F0063C" w:rsidRDefault="00F0063C" w:rsidP="00F0063C"/>
    <w:p w14:paraId="6CE5C3D6" w14:textId="50242F04" w:rsidR="00F0063C" w:rsidRDefault="0049722A" w:rsidP="00F0063C">
      <w:r>
        <w:t xml:space="preserve">A non-mandatory site visit pre-bid conference will be held at 10:00 AM, September 16, 2025 at Fairlawn Dr/Fairlawn Ct (in front of Crown </w:t>
      </w:r>
      <w:proofErr w:type="spellStart"/>
      <w:r>
        <w:t>Apts</w:t>
      </w:r>
      <w:proofErr w:type="spellEnd"/>
      <w:r>
        <w:t>),</w:t>
      </w:r>
      <w:r>
        <w:t xml:space="preserve"> </w:t>
      </w:r>
      <w:r>
        <w:t xml:space="preserve">2445 Fairlawn Drive, Winston Salem, NC. </w:t>
      </w:r>
    </w:p>
    <w:p w14:paraId="1A997CE3" w14:textId="77777777" w:rsidR="00234544" w:rsidRDefault="00234544" w:rsidP="00F0063C"/>
    <w:p w14:paraId="2327F1CB" w14:textId="0F530AEC" w:rsidR="00234544" w:rsidRDefault="00234544" w:rsidP="00F0063C">
      <w:r>
        <w:t>For technical questions regarding this project, please submit questions in writing to Catherine Knisley at catherinek@cityofws.org for response to all by addendum. End of Question Period is 5:00 PM, September 23, 2025.</w:t>
      </w:r>
    </w:p>
    <w:p w14:paraId="672FAF4B" w14:textId="77777777" w:rsidR="0049722A" w:rsidRDefault="0049722A" w:rsidP="00F0063C"/>
    <w:p w14:paraId="693BB84F" w14:textId="62716895" w:rsidR="00F0063C" w:rsidRDefault="00F0063C" w:rsidP="00F0063C">
      <w:r>
        <w:t>Project documents may be accessed from the following link. </w:t>
      </w:r>
    </w:p>
    <w:p w14:paraId="3DF79EBE" w14:textId="77777777" w:rsidR="00002CF2" w:rsidRDefault="00002CF2" w:rsidP="00F0063C"/>
    <w:p w14:paraId="331A8F95" w14:textId="58E3F875" w:rsidR="00F0063C" w:rsidRDefault="0049722A" w:rsidP="00F0063C">
      <w:hyperlink r:id="rId4" w:history="1">
        <w:r w:rsidRPr="00B52B50">
          <w:rPr>
            <w:rStyle w:val="Hyperlink"/>
          </w:rPr>
          <w:t>https://www.cityo</w:t>
        </w:r>
        <w:r w:rsidRPr="00B52B50">
          <w:rPr>
            <w:rStyle w:val="Hyperlink"/>
          </w:rPr>
          <w:t>f</w:t>
        </w:r>
        <w:r w:rsidRPr="00B52B50">
          <w:rPr>
            <w:rStyle w:val="Hyperlink"/>
          </w:rPr>
          <w:t>ws.org/bids.aspx?bidID=1099</w:t>
        </w:r>
      </w:hyperlink>
    </w:p>
    <w:p w14:paraId="32BFBC9E" w14:textId="77777777" w:rsidR="00110B97" w:rsidRDefault="00110B97" w:rsidP="00F0063C"/>
    <w:p w14:paraId="0E2E97AA" w14:textId="65A28B44" w:rsidR="00110B97" w:rsidRDefault="00110B97" w:rsidP="00F0063C">
      <w:hyperlink r:id="rId5" w:history="1">
        <w:r w:rsidRPr="00B52B50">
          <w:rPr>
            <w:rStyle w:val="Hyperlink"/>
          </w:rPr>
          <w:t>https://www.cityofws.org/2845/Plans-and-Specifications-for-Bidders</w:t>
        </w:r>
      </w:hyperlink>
    </w:p>
    <w:p w14:paraId="1C8358E8" w14:textId="77777777" w:rsidR="00110B97" w:rsidRDefault="00110B97" w:rsidP="00F0063C"/>
    <w:p w14:paraId="75D54FE2" w14:textId="1B35B831" w:rsidR="002254EF" w:rsidRDefault="00002CF2" w:rsidP="00F0063C">
      <w:hyperlink r:id="rId6" w:history="1">
        <w:r w:rsidRPr="00B52B50">
          <w:rPr>
            <w:rStyle w:val="Hyperlink"/>
          </w:rPr>
          <w:t>https://w</w:t>
        </w:r>
        <w:r w:rsidRPr="00B52B50">
          <w:rPr>
            <w:rStyle w:val="Hyperlink"/>
          </w:rPr>
          <w:t>w</w:t>
        </w:r>
        <w:r w:rsidRPr="00B52B50">
          <w:rPr>
            <w:rStyle w:val="Hyperlink"/>
          </w:rPr>
          <w:t>w.cityofws.org/DocumentCenter/View/39583/EB-5952-Fairlawn-Drive-Sidewalk-Proposal-PDF?bidId=</w:t>
        </w:r>
      </w:hyperlink>
    </w:p>
    <w:p w14:paraId="71E58304" w14:textId="77777777" w:rsidR="00FF231E" w:rsidRDefault="00FF231E" w:rsidP="00F0063C"/>
    <w:p w14:paraId="68F2AB68" w14:textId="77777777" w:rsidR="00002CF2" w:rsidRDefault="00002CF2" w:rsidP="00F0063C"/>
    <w:p w14:paraId="6211E15F" w14:textId="0D31ECBE" w:rsidR="002254EF" w:rsidRDefault="002254EF" w:rsidP="00F0063C">
      <w:pPr>
        <w:rPr>
          <w:rFonts w:ascii="Arial" w:hAnsi="Arial" w:cs="Arial"/>
          <w:color w:val="000000"/>
          <w:sz w:val="20"/>
          <w:szCs w:val="20"/>
          <w:shd w:val="clear" w:color="auto" w:fill="E3E3E2"/>
        </w:rPr>
      </w:pPr>
      <w:r>
        <w:t>Contact</w:t>
      </w:r>
      <w:r w:rsidR="00234544">
        <w:t xml:space="preserve">:  </w:t>
      </w:r>
      <w:r w:rsidR="009F2012">
        <w:t xml:space="preserve">Catherine Knisley @ </w:t>
      </w:r>
      <w:hyperlink r:id="rId7" w:history="1">
        <w:r w:rsidR="009F2012" w:rsidRPr="00B52B50">
          <w:rPr>
            <w:rStyle w:val="Hyperlink"/>
            <w:rFonts w:ascii="Arial" w:hAnsi="Arial" w:cs="Arial"/>
            <w:sz w:val="20"/>
            <w:szCs w:val="20"/>
            <w:shd w:val="clear" w:color="auto" w:fill="E3E3E2"/>
          </w:rPr>
          <w:t>catherinek@cityofws.org</w:t>
        </w:r>
      </w:hyperlink>
      <w:r w:rsidR="00234544">
        <w:rPr>
          <w:rFonts w:ascii="Arial" w:hAnsi="Arial" w:cs="Arial"/>
          <w:color w:val="000000"/>
          <w:sz w:val="20"/>
          <w:szCs w:val="20"/>
          <w:shd w:val="clear" w:color="auto" w:fill="E3E3E2"/>
        </w:rPr>
        <w:t xml:space="preserve"> or 336-747-6939</w:t>
      </w:r>
    </w:p>
    <w:p w14:paraId="74E7F4FA" w14:textId="77777777" w:rsidR="009F2012" w:rsidRDefault="009F2012" w:rsidP="00F0063C"/>
    <w:p w14:paraId="0F2CFD80" w14:textId="77777777" w:rsidR="002254EF" w:rsidRDefault="002254EF" w:rsidP="00F0063C"/>
    <w:p w14:paraId="14623009" w14:textId="61815B4F" w:rsidR="001837F3" w:rsidRDefault="001837F3" w:rsidP="00F0063C"/>
    <w:p w14:paraId="3A98DA10" w14:textId="77777777" w:rsidR="001837F3" w:rsidRDefault="001837F3" w:rsidP="00F0063C"/>
    <w:p w14:paraId="699FA40C" w14:textId="2C6542E4" w:rsidR="00DB0E52" w:rsidRDefault="00DB0E52" w:rsidP="002366FE"/>
    <w:p w14:paraId="3BDF6D93" w14:textId="057B6C89" w:rsidR="0035084C" w:rsidRDefault="0035084C" w:rsidP="002366FE"/>
    <w:p w14:paraId="2AD6FB52" w14:textId="77777777" w:rsidR="005B5645" w:rsidRDefault="005B5645" w:rsidP="002366FE"/>
    <w:p w14:paraId="4163BB7F" w14:textId="77777777" w:rsidR="005B5645" w:rsidRDefault="005B5645" w:rsidP="002366FE"/>
    <w:p w14:paraId="2B526E48" w14:textId="1C664798" w:rsidR="005B5645" w:rsidRDefault="005B5645" w:rsidP="002366FE"/>
    <w:p w14:paraId="1AD55B0D" w14:textId="0612CA7B" w:rsidR="005B5645" w:rsidRDefault="005B5645" w:rsidP="002366FE"/>
    <w:p w14:paraId="2A7F04F0" w14:textId="65ED2E8C" w:rsidR="005B5645" w:rsidRDefault="005B5645" w:rsidP="002366FE"/>
    <w:p w14:paraId="571F9603" w14:textId="77777777" w:rsidR="005B5645" w:rsidRDefault="005B5645" w:rsidP="002366FE"/>
    <w:p w14:paraId="7E67C59C" w14:textId="77777777" w:rsidR="002366FE" w:rsidRDefault="002366FE" w:rsidP="00BF78A2"/>
    <w:p w14:paraId="4EBE2A19" w14:textId="162E4317" w:rsidR="005121A6" w:rsidRDefault="005121A6" w:rsidP="00BF78A2"/>
    <w:p w14:paraId="07D07B30" w14:textId="64128BE5" w:rsidR="005121A6" w:rsidRDefault="005121A6" w:rsidP="00BF78A2"/>
    <w:p w14:paraId="368DB785" w14:textId="75C62F4C" w:rsidR="005121A6" w:rsidRDefault="005121A6" w:rsidP="00BF78A2"/>
    <w:p w14:paraId="6492D2B3" w14:textId="77777777" w:rsidR="005121A6" w:rsidRDefault="005121A6" w:rsidP="00BF78A2"/>
    <w:p w14:paraId="21D34C0B" w14:textId="4218F446" w:rsidR="005121A6" w:rsidRDefault="005121A6" w:rsidP="00BF78A2"/>
    <w:p w14:paraId="525FF6B3" w14:textId="4687FFA1" w:rsidR="005121A6" w:rsidRDefault="005121A6" w:rsidP="00BF78A2"/>
    <w:p w14:paraId="3CC63390" w14:textId="77777777" w:rsidR="00AA7069" w:rsidRDefault="00AA7069" w:rsidP="00BF78A2"/>
    <w:p w14:paraId="1AB4EF3C" w14:textId="77777777" w:rsidR="00AA7069" w:rsidRDefault="00AA7069" w:rsidP="00BF78A2"/>
    <w:p w14:paraId="448A5CDA" w14:textId="77777777" w:rsidR="00014714" w:rsidRDefault="00014714" w:rsidP="00BF78A2"/>
    <w:p w14:paraId="0B18F5AF" w14:textId="77777777" w:rsidR="00CA6DCB" w:rsidRDefault="00CA6DCB" w:rsidP="00BF78A2"/>
    <w:p w14:paraId="5795EFEC" w14:textId="77777777" w:rsidR="00CA6DCB" w:rsidRDefault="00CA6DCB" w:rsidP="00BF78A2"/>
    <w:p w14:paraId="4A1E7070" w14:textId="77777777" w:rsidR="00D3677C" w:rsidRPr="00BF78A2" w:rsidRDefault="00D3677C" w:rsidP="00BF78A2"/>
    <w:sectPr w:rsidR="00D3677C" w:rsidRPr="00BF78A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F78A2"/>
    <w:rsid w:val="00002CF2"/>
    <w:rsid w:val="00013E87"/>
    <w:rsid w:val="00014714"/>
    <w:rsid w:val="00021494"/>
    <w:rsid w:val="000513F3"/>
    <w:rsid w:val="00060838"/>
    <w:rsid w:val="000816F6"/>
    <w:rsid w:val="0008673C"/>
    <w:rsid w:val="00086958"/>
    <w:rsid w:val="00095C88"/>
    <w:rsid w:val="000B52BF"/>
    <w:rsid w:val="000D2E38"/>
    <w:rsid w:val="000D3B5B"/>
    <w:rsid w:val="000F660D"/>
    <w:rsid w:val="00110B97"/>
    <w:rsid w:val="001837F3"/>
    <w:rsid w:val="0019076B"/>
    <w:rsid w:val="001966DA"/>
    <w:rsid w:val="001F4AC3"/>
    <w:rsid w:val="00221B1B"/>
    <w:rsid w:val="00223FA9"/>
    <w:rsid w:val="002254EF"/>
    <w:rsid w:val="00234544"/>
    <w:rsid w:val="002366FE"/>
    <w:rsid w:val="00272EAA"/>
    <w:rsid w:val="00276B1C"/>
    <w:rsid w:val="002776CC"/>
    <w:rsid w:val="002A19DB"/>
    <w:rsid w:val="002B7921"/>
    <w:rsid w:val="00336ED4"/>
    <w:rsid w:val="0035084C"/>
    <w:rsid w:val="00374682"/>
    <w:rsid w:val="00387446"/>
    <w:rsid w:val="00395C96"/>
    <w:rsid w:val="00397FDD"/>
    <w:rsid w:val="003A5662"/>
    <w:rsid w:val="003B0783"/>
    <w:rsid w:val="003B093D"/>
    <w:rsid w:val="003D7A4F"/>
    <w:rsid w:val="003E5A55"/>
    <w:rsid w:val="00423C9B"/>
    <w:rsid w:val="00475002"/>
    <w:rsid w:val="00485E80"/>
    <w:rsid w:val="0049722A"/>
    <w:rsid w:val="004A2FDF"/>
    <w:rsid w:val="004E4BBA"/>
    <w:rsid w:val="005121A6"/>
    <w:rsid w:val="0055341A"/>
    <w:rsid w:val="00567F8F"/>
    <w:rsid w:val="005B5645"/>
    <w:rsid w:val="005E4DBB"/>
    <w:rsid w:val="00613D1B"/>
    <w:rsid w:val="00676C75"/>
    <w:rsid w:val="006903FC"/>
    <w:rsid w:val="006A0BC5"/>
    <w:rsid w:val="0070350F"/>
    <w:rsid w:val="00713600"/>
    <w:rsid w:val="00772C2C"/>
    <w:rsid w:val="00797ADD"/>
    <w:rsid w:val="007A7826"/>
    <w:rsid w:val="007F3BD9"/>
    <w:rsid w:val="00804CD9"/>
    <w:rsid w:val="00884B44"/>
    <w:rsid w:val="009017F1"/>
    <w:rsid w:val="00916A5F"/>
    <w:rsid w:val="00941AF6"/>
    <w:rsid w:val="00985448"/>
    <w:rsid w:val="00990CFD"/>
    <w:rsid w:val="00996A57"/>
    <w:rsid w:val="009A6FC9"/>
    <w:rsid w:val="009F2012"/>
    <w:rsid w:val="009F39D9"/>
    <w:rsid w:val="009F56D0"/>
    <w:rsid w:val="00A44566"/>
    <w:rsid w:val="00A602D9"/>
    <w:rsid w:val="00AA1DAD"/>
    <w:rsid w:val="00AA7069"/>
    <w:rsid w:val="00AB00A1"/>
    <w:rsid w:val="00B274EA"/>
    <w:rsid w:val="00BB1695"/>
    <w:rsid w:val="00BF78A2"/>
    <w:rsid w:val="00C049CC"/>
    <w:rsid w:val="00C2254B"/>
    <w:rsid w:val="00C3664D"/>
    <w:rsid w:val="00C513A5"/>
    <w:rsid w:val="00C570F8"/>
    <w:rsid w:val="00C80914"/>
    <w:rsid w:val="00C81475"/>
    <w:rsid w:val="00CA6DCB"/>
    <w:rsid w:val="00CB00A0"/>
    <w:rsid w:val="00CB4736"/>
    <w:rsid w:val="00CD65D9"/>
    <w:rsid w:val="00CE00D0"/>
    <w:rsid w:val="00D3677C"/>
    <w:rsid w:val="00D73821"/>
    <w:rsid w:val="00D857FE"/>
    <w:rsid w:val="00DB0E52"/>
    <w:rsid w:val="00DC1EAE"/>
    <w:rsid w:val="00DE5646"/>
    <w:rsid w:val="00DF5340"/>
    <w:rsid w:val="00E335A2"/>
    <w:rsid w:val="00E34B9E"/>
    <w:rsid w:val="00E3636D"/>
    <w:rsid w:val="00E379C1"/>
    <w:rsid w:val="00E45C53"/>
    <w:rsid w:val="00E52659"/>
    <w:rsid w:val="00E83BEF"/>
    <w:rsid w:val="00E87563"/>
    <w:rsid w:val="00EA2B2B"/>
    <w:rsid w:val="00EC27D9"/>
    <w:rsid w:val="00EC3A52"/>
    <w:rsid w:val="00ED0D0C"/>
    <w:rsid w:val="00EE1013"/>
    <w:rsid w:val="00EE3F02"/>
    <w:rsid w:val="00EE63FF"/>
    <w:rsid w:val="00EE6C18"/>
    <w:rsid w:val="00F0063C"/>
    <w:rsid w:val="00F2187A"/>
    <w:rsid w:val="00F51159"/>
    <w:rsid w:val="00F922E2"/>
    <w:rsid w:val="00F93AB4"/>
    <w:rsid w:val="00FC5505"/>
    <w:rsid w:val="00FF231E"/>
    <w:rsid w:val="00FF5B3B"/>
    <w:rsid w:val="00FF63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6763A6"/>
  <w15:docId w15:val="{75E77056-D936-43C7-9FD0-1B7DACD5BB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0063C"/>
    <w:pPr>
      <w:spacing w:after="0" w:line="240" w:lineRule="auto"/>
    </w:pPr>
    <w:rPr>
      <w:rFonts w:ascii="Calibri" w:hAnsi="Calibri" w:cs="Calibri"/>
    </w:rPr>
  </w:style>
  <w:style w:type="paragraph" w:styleId="Heading1">
    <w:name w:val="heading 1"/>
    <w:basedOn w:val="Normal"/>
    <w:next w:val="Normal"/>
    <w:link w:val="Heading1Char"/>
    <w:uiPriority w:val="9"/>
    <w:qFormat/>
    <w:rsid w:val="0070350F"/>
    <w:pPr>
      <w:keepNext/>
      <w:keepLines/>
      <w:outlineLvl w:val="0"/>
    </w:pPr>
    <w:rPr>
      <w:rFonts w:eastAsiaTheme="majorEastAsia" w:cstheme="majorBidi"/>
      <w:b/>
      <w:bCs/>
      <w:szCs w:val="28"/>
      <w:u w:val="single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0350F"/>
    <w:pPr>
      <w:keepNext/>
      <w:keepLines/>
      <w:outlineLvl w:val="1"/>
    </w:pPr>
    <w:rPr>
      <w:rFonts w:eastAsiaTheme="majorEastAsia" w:cstheme="majorBidi"/>
      <w:b/>
      <w:bCs/>
      <w:szCs w:val="26"/>
      <w:u w:val="single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0B52BF"/>
    <w:pPr>
      <w:keepNext/>
      <w:keepLines/>
      <w:jc w:val="center"/>
      <w:outlineLvl w:val="2"/>
    </w:pPr>
    <w:rPr>
      <w:rFonts w:eastAsiaTheme="majorEastAsia" w:cstheme="majorBidi"/>
      <w:b/>
      <w:bCs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0350F"/>
    <w:rPr>
      <w:rFonts w:ascii="Times New Roman" w:eastAsiaTheme="majorEastAsia" w:hAnsi="Times New Roman" w:cstheme="majorBidi"/>
      <w:b/>
      <w:bCs/>
      <w:sz w:val="24"/>
      <w:szCs w:val="28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rsid w:val="0070350F"/>
    <w:rPr>
      <w:rFonts w:ascii="Times New Roman" w:eastAsiaTheme="majorEastAsia" w:hAnsi="Times New Roman" w:cstheme="majorBidi"/>
      <w:b/>
      <w:bCs/>
      <w:sz w:val="24"/>
      <w:szCs w:val="26"/>
      <w:u w:val="single"/>
    </w:rPr>
  </w:style>
  <w:style w:type="character" w:customStyle="1" w:styleId="Heading3Char">
    <w:name w:val="Heading 3 Char"/>
    <w:basedOn w:val="DefaultParagraphFont"/>
    <w:link w:val="Heading3"/>
    <w:uiPriority w:val="9"/>
    <w:rsid w:val="000B52BF"/>
    <w:rPr>
      <w:rFonts w:ascii="Times New Roman" w:eastAsiaTheme="majorEastAsia" w:hAnsi="Times New Roman" w:cstheme="majorBidi"/>
      <w:b/>
      <w:bCs/>
      <w:sz w:val="24"/>
      <w:u w:val="single"/>
    </w:rPr>
  </w:style>
  <w:style w:type="character" w:styleId="Hyperlink">
    <w:name w:val="Hyperlink"/>
    <w:basedOn w:val="DefaultParagraphFont"/>
    <w:uiPriority w:val="99"/>
    <w:unhideWhenUsed/>
    <w:rsid w:val="00F0063C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837F3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EA2B2B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3929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13" Type="http://schemas.openxmlformats.org/officeDocument/2006/relationships/customXml" Target="../customXml/item4.xml"/><Relationship Id="rId3" Type="http://schemas.openxmlformats.org/officeDocument/2006/relationships/webSettings" Target="webSettings.xml"/><Relationship Id="rId7" Type="http://schemas.openxmlformats.org/officeDocument/2006/relationships/hyperlink" Target="mailto:catherinek@cityofws.org" TargetMode="External"/><Relationship Id="rId12" Type="http://schemas.openxmlformats.org/officeDocument/2006/relationships/customXml" Target="../customXml/item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cityofws.org/DocumentCenter/View/39583/EB-5952-Fairlawn-Drive-Sidewalk-Proposal-PDF?bidId=" TargetMode="External"/><Relationship Id="rId11" Type="http://schemas.openxmlformats.org/officeDocument/2006/relationships/customXml" Target="../customXml/item2.xml"/><Relationship Id="rId5" Type="http://schemas.openxmlformats.org/officeDocument/2006/relationships/hyperlink" Target="https://www.cityofws.org/2845/Plans-and-Specifications-for-Bidders" TargetMode="External"/><Relationship Id="rId10" Type="http://schemas.openxmlformats.org/officeDocument/2006/relationships/customXml" Target="../customXml/item1.xml"/><Relationship Id="rId4" Type="http://schemas.openxmlformats.org/officeDocument/2006/relationships/hyperlink" Target="https://www.cityofws.org/bids.aspx?bidID=1099" TargetMode="External"/><Relationship Id="rId9" Type="http://schemas.openxmlformats.org/officeDocument/2006/relationships/theme" Target="theme/theme1.xml"/><Relationship Id="rId14" Type="http://schemas.openxmlformats.org/officeDocument/2006/relationships/customXml" Target="../customXml/item5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Project Letting Documents" ma:contentTypeID="0x010100C52D65420FA22143A3C5E4428997D5DD0084033A8F36CE3A44BF370D3745C89330" ma:contentTypeVersion="500" ma:contentTypeDescription="Document Content type for Bidding/Letting libraries." ma:contentTypeScope="" ma:versionID="79b6729efa604ec9377fc6ee29b8e9a9">
  <xsd:schema xmlns:xsd="http://www.w3.org/2001/XMLSchema" xmlns:xs="http://www.w3.org/2001/XMLSchema" xmlns:p="http://schemas.microsoft.com/office/2006/metadata/properties" xmlns:ns1="http://schemas.microsoft.com/sharepoint/v3" xmlns:ns2="16f00c2e-ac5c-418b-9f13-a0771dbd417d" xmlns:ns3="a9741ecc-a006-4936-bbb1-79f29f7b6542" xmlns:ns4="084f7c45-40c1-4552-b9db-b0297b44ff26" xmlns:ns5="715a9a1d-c0d0-4b18-b05f-37bc7b5b55fc" xmlns:ns6="979d9176-5c27-42b4-bf23-692cf4d47adc" targetNamespace="http://schemas.microsoft.com/office/2006/metadata/properties" ma:root="true" ma:fieldsID="821cd4e1497d7ac8a5e191d316c714db" ns1:_="" ns2:_="" ns3:_="" ns4:_="" ns5:_="" ns6:_="">
    <xsd:import namespace="http://schemas.microsoft.com/sharepoint/v3"/>
    <xsd:import namespace="16f00c2e-ac5c-418b-9f13-a0771dbd417d"/>
    <xsd:import namespace="a9741ecc-a006-4936-bbb1-79f29f7b6542"/>
    <xsd:import namespace="084f7c45-40c1-4552-b9db-b0297b44ff26"/>
    <xsd:import namespace="715a9a1d-c0d0-4b18-b05f-37bc7b5b55fc"/>
    <xsd:import namespace="979d9176-5c27-42b4-bf23-692cf4d47adc"/>
    <xsd:element name="properties">
      <xsd:complexType>
        <xsd:sequence>
          <xsd:element name="documentManagement">
            <xsd:complexType>
              <xsd:all>
                <xsd:element ref="ns1:RoutingRuleDescription" minOccurs="0"/>
                <xsd:element ref="ns2:Letting_x0020_Document_x0020_Type" minOccurs="0"/>
                <xsd:element ref="ns2:Let_x0020_Date" minOccurs="0"/>
                <xsd:element ref="ns3:LetDivision" minOccurs="0"/>
                <xsd:element ref="ns2:lettingContract" minOccurs="0"/>
                <xsd:element ref="ns4:County" minOccurs="0"/>
                <xsd:element ref="ns2:Let_x0020_Status" minOccurs="0"/>
                <xsd:element ref="ns1:URL" minOccurs="0"/>
                <xsd:element ref="ns2:ContractType" minOccurs="0"/>
                <xsd:element ref="ns5:Let_x0020_Contract_x0020_Type" minOccurs="0"/>
                <xsd:element ref="ns2:_dlc_DocId" minOccurs="0"/>
                <xsd:element ref="ns2:_dlc_DocIdUrl" minOccurs="0"/>
                <xsd:element ref="ns2:_dlc_DocIdPersistId" minOccurs="0"/>
                <xsd:element ref="ns2:SharedWithUsers" minOccurs="0"/>
                <xsd:element ref="ns2:Project" minOccurs="0"/>
                <xsd:element ref="ns6:Division09LettinUpdateWF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RoutingRuleDescription" ma:index="1" nillable="true" ma:displayName="Description" ma:description="" ma:internalName="RoutingRuleDescription" ma:readOnly="false">
      <xsd:simpleType>
        <xsd:restriction base="dms:Text">
          <xsd:maxLength value="255"/>
        </xsd:restriction>
      </xsd:simpleType>
    </xsd:element>
    <xsd:element name="URL" ma:index="8" nillable="true" ma:displayName="URL" ma:internalName="URL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f00c2e-ac5c-418b-9f13-a0771dbd417d" elementFormDefault="qualified">
    <xsd:import namespace="http://schemas.microsoft.com/office/2006/documentManagement/types"/>
    <xsd:import namespace="http://schemas.microsoft.com/office/infopath/2007/PartnerControls"/>
    <xsd:element name="Letting_x0020_Document_x0020_Type" ma:index="2" nillable="true" ma:displayName="Letting Document Type" ma:description="For Project Letting - what kind of document is this?" ma:format="Dropdown" ma:internalName="Letting_x0020_Document_x0020_Type">
      <xsd:simpleType>
        <xsd:restriction base="dms:Choice">
          <xsd:enumeration value="Addendum"/>
          <xsd:enumeration value="Award Letter"/>
          <xsd:enumeration value="Bid Form"/>
          <xsd:enumeration value="Bid Minutes"/>
          <xsd:enumeration value="Bid Roster"/>
          <xsd:enumeration value="Bid Tab Sheet"/>
          <xsd:enumeration value="Bid Summary"/>
          <xsd:enumeration value="Bid Results"/>
          <xsd:enumeration value="Cancellation Letter"/>
          <xsd:enumeration value="Contract Information"/>
          <xsd:enumeration value="Cross Sections"/>
          <xsd:enumeration value="DBE File"/>
          <xsd:enumeration value="Design Build"/>
          <xsd:enumeration value="Digital Files"/>
          <xsd:enumeration value="EBS Addendum"/>
          <xsd:enumeration value="EBS File"/>
          <xsd:enumeration value="EBS Withdrawn"/>
          <xsd:enumeration value="Erosion Control Plans"/>
          <xsd:enumeration value="Extended and Re-advertised"/>
          <xsd:enumeration value="Invitation to Bid"/>
          <xsd:enumeration value="Item C"/>
          <xsd:enumeration value="Letting List"/>
          <xsd:enumeration value="Letting Support Files"/>
          <xsd:enumeration value="Notice"/>
          <xsd:enumeration value="Permit"/>
          <xsd:enumeration value="Plan Holder List"/>
          <xsd:enumeration value="Plans"/>
          <xsd:enumeration value="Proposals"/>
          <xsd:enumeration value="Rejection Letter"/>
          <xsd:enumeration value="Request for Qualifications"/>
          <xsd:enumeration value="Special Bid"/>
          <xsd:enumeration value="Typical Section"/>
          <xsd:enumeration value="Withdrawn Project"/>
          <xsd:enumeration value="Electronic Bidding File"/>
          <xsd:enumeration value="Electronic Bidding Addendum"/>
          <xsd:enumeration value="Electronic Bidding Withdrawn"/>
        </xsd:restriction>
      </xsd:simpleType>
    </xsd:element>
    <xsd:element name="Let_x0020_Date" ma:index="3" nillable="true" ma:displayName="Let Date" ma:description="Project letting date" ma:format="DateOnly" ma:internalName="Let_x0020_Date">
      <xsd:simpleType>
        <xsd:restriction base="dms:DateTime"/>
      </xsd:simpleType>
    </xsd:element>
    <xsd:element name="lettingContract" ma:index="5" nillable="true" ma:displayName="Contract" ma:description="Prior to advertisement, choose ALL for content being uploaded.  After advertisement, select individual contract applicable for a specific upload or ALL if the upload applies to the entire contract." ma:internalName="lettingContract">
      <xsd:simpleType>
        <xsd:restriction base="dms:Text">
          <xsd:maxLength value="255"/>
        </xsd:restriction>
      </xsd:simpleType>
    </xsd:element>
    <xsd:element name="Let_x0020_Status" ma:index="7" nillable="true" ma:displayName="Let Status" ma:format="Dropdown" ma:internalName="Let_x0020_Status">
      <xsd:simpleType>
        <xsd:restriction base="dms:Choice">
          <xsd:enumeration value="Anticipated"/>
          <xsd:enumeration value="Advertised"/>
          <xsd:enumeration value="Bid Results"/>
          <xsd:enumeration value="Awarded"/>
          <xsd:enumeration value="Archived"/>
          <xsd:enumeration value="Let"/>
        </xsd:restriction>
      </xsd:simpleType>
    </xsd:element>
    <xsd:element name="ContractType" ma:index="9" nillable="true" ma:displayName="ContractType" ma:description="Used for Division Letting Contracts. Either POC or SBE." ma:internalName="ContractType">
      <xsd:simpleType>
        <xsd:restriction base="dms:Text">
          <xsd:maxLength value="255"/>
        </xsd:restriction>
      </xsd:simpleType>
    </xsd:element>
    <xsd:element name="_dlc_DocId" ma:index="16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17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8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20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Project" ma:index="22" nillable="true" ma:displayName="Project" ma:description="Either a project number or short description. Must be the same for all documents that are part of this project." ma:internalName="Project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9741ecc-a006-4936-bbb1-79f29f7b6542" elementFormDefault="qualified">
    <xsd:import namespace="http://schemas.microsoft.com/office/2006/documentManagement/types"/>
    <xsd:import namespace="http://schemas.microsoft.com/office/infopath/2007/PartnerControls"/>
    <xsd:element name="LetDivision" ma:index="4" nillable="true" ma:displayName="LetDivision" ma:default="9" ma:format="Dropdown" ma:internalName="LetDivision">
      <xsd:simpleType>
        <xsd:restriction base="dms:Choice">
          <xsd:enumeration value="1"/>
          <xsd:enumeration value="2"/>
          <xsd:enumeration value="3"/>
          <xsd:enumeration value="4"/>
          <xsd:enumeration value="5"/>
          <xsd:enumeration value="6"/>
          <xsd:enumeration value="7"/>
          <xsd:enumeration value="8"/>
          <xsd:enumeration value="9"/>
          <xsd:enumeration value="10"/>
          <xsd:enumeration value="11"/>
          <xsd:enumeration value="12"/>
          <xsd:enumeration value="13"/>
          <xsd:enumeration value="14"/>
          <xsd:enumeration value="Bridge"/>
          <xsd:enumeration value="Central"/>
          <xsd:enumeration value="Design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84f7c45-40c1-4552-b9db-b0297b44ff26" elementFormDefault="qualified">
    <xsd:import namespace="http://schemas.microsoft.com/office/2006/documentManagement/types"/>
    <xsd:import namespace="http://schemas.microsoft.com/office/infopath/2007/PartnerControls"/>
    <xsd:element name="County" ma:index="6" nillable="true" ma:displayName="County" ma:description="Full List of NC Counties" ma:format="Dropdown" ma:internalName="County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Alamance"/>
                    <xsd:enumeration value="Alexander"/>
                    <xsd:enumeration value="Alleghany"/>
                    <xsd:enumeration value="Anson"/>
                    <xsd:enumeration value="Ashe"/>
                    <xsd:enumeration value="Avery"/>
                    <xsd:enumeration value="Beaufort"/>
                    <xsd:enumeration value="Bertie"/>
                    <xsd:enumeration value="Bladen"/>
                    <xsd:enumeration value="Brunswick"/>
                    <xsd:enumeration value="Buncombe"/>
                    <xsd:enumeration value="Burke"/>
                    <xsd:enumeration value="Cabarrus"/>
                    <xsd:enumeration value="Caldwell"/>
                    <xsd:enumeration value="Camden"/>
                    <xsd:enumeration value="Carteret"/>
                    <xsd:enumeration value="Caswell"/>
                    <xsd:enumeration value="Catawba"/>
                    <xsd:enumeration value="Chatham"/>
                    <xsd:enumeration value="Cherokee"/>
                    <xsd:enumeration value="Chowan"/>
                    <xsd:enumeration value="Clay"/>
                    <xsd:enumeration value="Cleveland"/>
                    <xsd:enumeration value="Columbus"/>
                    <xsd:enumeration value="Craven"/>
                    <xsd:enumeration value="Cumberland"/>
                    <xsd:enumeration value="Currituck"/>
                    <xsd:enumeration value="Dare"/>
                    <xsd:enumeration value="Davidson"/>
                    <xsd:enumeration value="Davie"/>
                    <xsd:enumeration value="Duplin"/>
                    <xsd:enumeration value="Durham"/>
                    <xsd:enumeration value="Edgecombe"/>
                    <xsd:enumeration value="Forsyth"/>
                    <xsd:enumeration value="Franklin"/>
                    <xsd:enumeration value="Gaston"/>
                    <xsd:enumeration value="Gates"/>
                    <xsd:enumeration value="Graham"/>
                    <xsd:enumeration value="Granville"/>
                    <xsd:enumeration value="Greene"/>
                    <xsd:enumeration value="Guilford"/>
                    <xsd:enumeration value="Halifax"/>
                    <xsd:enumeration value="Harnett"/>
                    <xsd:enumeration value="Haywood"/>
                    <xsd:enumeration value="Henderson"/>
                    <xsd:enumeration value="Hertford"/>
                    <xsd:enumeration value="Hoke"/>
                    <xsd:enumeration value="Hyde"/>
                    <xsd:enumeration value="Iredell"/>
                    <xsd:enumeration value="Jackson"/>
                    <xsd:enumeration value="Johnston"/>
                    <xsd:enumeration value="Jones"/>
                    <xsd:enumeration value="Lee"/>
                    <xsd:enumeration value="Lenoir"/>
                    <xsd:enumeration value="Lincoln"/>
                    <xsd:enumeration value="Macon"/>
                    <xsd:enumeration value="Madison"/>
                    <xsd:enumeration value="Martin"/>
                    <xsd:enumeration value="McDowell"/>
                    <xsd:enumeration value="Mecklenburg"/>
                    <xsd:enumeration value="Mitchell"/>
                    <xsd:enumeration value="Montgomery"/>
                    <xsd:enumeration value="Moore"/>
                    <xsd:enumeration value="Nash"/>
                    <xsd:enumeration value="New Hanover"/>
                    <xsd:enumeration value="Northampton"/>
                    <xsd:enumeration value="Onslow"/>
                    <xsd:enumeration value="Orange"/>
                    <xsd:enumeration value="Pamlico"/>
                    <xsd:enumeration value="Pasquotank"/>
                    <xsd:enumeration value="Pender"/>
                    <xsd:enumeration value="Perquimans"/>
                    <xsd:enumeration value="Person"/>
                    <xsd:enumeration value="Pitt"/>
                    <xsd:enumeration value="Polk"/>
                    <xsd:enumeration value="Randolph"/>
                    <xsd:enumeration value="Richmond"/>
                    <xsd:enumeration value="Robeson"/>
                    <xsd:enumeration value="Rockingham"/>
                    <xsd:enumeration value="Rowan"/>
                    <xsd:enumeration value="Rutherford"/>
                    <xsd:enumeration value="Sampson"/>
                    <xsd:enumeration value="Scotland"/>
                    <xsd:enumeration value="Stanly"/>
                    <xsd:enumeration value="Stokes"/>
                    <xsd:enumeration value="Surry"/>
                    <xsd:enumeration value="Swain"/>
                    <xsd:enumeration value="Transylvania"/>
                    <xsd:enumeration value="Tyrrell"/>
                    <xsd:enumeration value="Union"/>
                    <xsd:enumeration value="Vance"/>
                    <xsd:enumeration value="Wake"/>
                    <xsd:enumeration value="Warren"/>
                    <xsd:enumeration value="Washington"/>
                    <xsd:enumeration value="Watauga"/>
                    <xsd:enumeration value="Wayne"/>
                    <xsd:enumeration value="Wilkes"/>
                    <xsd:enumeration value="Wilson"/>
                    <xsd:enumeration value="Yadkin"/>
                    <xsd:enumeration value="Yancey"/>
                  </xsd:restriction>
                </xsd:simple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5a9a1d-c0d0-4b18-b05f-37bc7b5b55fc" elementFormDefault="qualified">
    <xsd:import namespace="http://schemas.microsoft.com/office/2006/documentManagement/types"/>
    <xsd:import namespace="http://schemas.microsoft.com/office/infopath/2007/PartnerControls"/>
    <xsd:element name="Let_x0020_Contract_x0020_Type" ma:index="10" nillable="true" ma:displayName="Let Contract Type" ma:default="POC" ma:format="Dropdown" ma:internalName="Let_x0020_Contract_x0020_Type">
      <xsd:simpleType>
        <xsd:restriction base="dms:Choice">
          <xsd:enumeration value="POC"/>
          <xsd:enumeration value="SBE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79d9176-5c27-42b4-bf23-692cf4d47adc" elementFormDefault="qualified">
    <xsd:import namespace="http://schemas.microsoft.com/office/2006/documentManagement/types"/>
    <xsd:import namespace="http://schemas.microsoft.com/office/infopath/2007/PartnerControls"/>
    <xsd:element name="Division09LettinUpdateWF" ma:index="23" nillable="true" ma:displayName="Division09LettinUpdateWF" ma:internalName="Division09LettinUpdateWF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4" ma:displayName="Content Type"/>
        <xsd:element ref="dc:title" minOccurs="0" maxOccurs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haredContentType xmlns="Microsoft.SharePoint.Taxonomy.ContentTypeSync" SourceId="7ef604a7-ebc4-47af-96e9-7f1ad444f50a" ContentTypeId="0x0101" PreviousValue="false"/>
</file>

<file path=customXml/item3.xml><?xml version="1.0" encoding="utf-8"?>
<?mso-contentType ?>
<spe:Receivers xmlns:spe="http://schemas.microsoft.com/sharepoint/events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et_x0020_Status xmlns="16f00c2e-ac5c-418b-9f13-a0771dbd417d">Advertised</Let_x0020_Status>
    <lettingContract xmlns="16f00c2e-ac5c-418b-9f13-a0771dbd417d">ALL</lettingContract>
    <URL xmlns="http://schemas.microsoft.com/sharepoint/v3">
      <Url xsi:nil="true"/>
      <Description xsi:nil="true"/>
    </URL>
    <LetDivision xmlns="a9741ecc-a006-4936-bbb1-79f29f7b6542">9</LetDivision>
    <RoutingRuleDescription xmlns="http://schemas.microsoft.com/sharepoint/v3">10-02-2025 - City of Winston-Salem</RoutingRuleDescription>
    <Let_x0020_Date xmlns="16f00c2e-ac5c-418b-9f13-a0771dbd417d">2025-10-02T04:00:00+00:00</Let_x0020_Date>
    <ContractType xmlns="16f00c2e-ac5c-418b-9f13-a0771dbd417d">POC</ContractType>
    <Project xmlns="16f00c2e-ac5c-418b-9f13-a0771dbd417d">10-02-2025 - City of Winston-Salem</Project>
    <Letting_x0020_Document_x0020_Type xmlns="16f00c2e-ac5c-418b-9f13-a0771dbd417d">Notice</Letting_x0020_Document_x0020_Type>
    <Let_x0020_Contract_x0020_Type xmlns="715a9a1d-c0d0-4b18-b05f-37bc7b5b55fc">POC</Let_x0020_Contract_x0020_Type>
    <County xmlns="084f7c45-40c1-4552-b9db-b0297b44ff26">
      <Value>Forsyth</Value>
    </County>
    <Division09LettinUpdateWF xmlns="979d9176-5c27-42b4-bf23-692cf4d47adc">
      <Url xsi:nil="true"/>
      <Description xsi:nil="true"/>
    </Division09LettinUpdateWF>
  </documentManagement>
</p:properties>
</file>

<file path=customXml/itemProps1.xml><?xml version="1.0" encoding="utf-8"?>
<ds:datastoreItem xmlns:ds="http://schemas.openxmlformats.org/officeDocument/2006/customXml" ds:itemID="{F49FD9B0-76B7-43E4-8CF5-86C0FFD43FB9}"/>
</file>

<file path=customXml/itemProps2.xml><?xml version="1.0" encoding="utf-8"?>
<ds:datastoreItem xmlns:ds="http://schemas.openxmlformats.org/officeDocument/2006/customXml" ds:itemID="{E1FCB365-6819-4F5D-AD49-B4E1792D857C}"/>
</file>

<file path=customXml/itemProps3.xml><?xml version="1.0" encoding="utf-8"?>
<ds:datastoreItem xmlns:ds="http://schemas.openxmlformats.org/officeDocument/2006/customXml" ds:itemID="{1FFC9C2C-029C-407D-A3C1-1347695FAEF5}"/>
</file>

<file path=customXml/itemProps4.xml><?xml version="1.0" encoding="utf-8"?>
<ds:datastoreItem xmlns:ds="http://schemas.openxmlformats.org/officeDocument/2006/customXml" ds:itemID="{F4244C33-7B52-4C85-BE0A-CEF6D773EA9F}"/>
</file>

<file path=customXml/itemProps5.xml><?xml version="1.0" encoding="utf-8"?>
<ds:datastoreItem xmlns:ds="http://schemas.openxmlformats.org/officeDocument/2006/customXml" ds:itemID="{16892B42-7340-42B8-8FB3-0B31F657A9E9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182</Words>
  <Characters>1043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N.C. Dept. of Transportation</Company>
  <LinksUpToDate>false</LinksUpToDate>
  <CharactersWithSpaces>1223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Westmoreland, Beverly B</dc:creator>
  <cp:lastModifiedBy>Westmoreland, Beverly B</cp:lastModifiedBy>
  <cp:revision>6</cp:revision>
  <dcterms:created xsi:type="dcterms:W3CDTF">2025-09-09T14:21:00Z</dcterms:created>
  <dcterms:modified xsi:type="dcterms:W3CDTF">2025-09-09T14:33:00Z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0x010100C52D65420FA22143A3C5E4428997D5DD0084033A8F36CE3A44BF370D3745C89330</vt:lpwstr>
  </property>
  <property fmtid="{D5CDD505-2E9C-101B-9397-08002B2CF9AE}" pid="3" name="Order">
    <vt:r8>320800</vt:r8>
  </property>
</Properties>
</file>